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9" w:rsidRPr="005F3EF5" w:rsidRDefault="00235221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240029" w:rsidRPr="005F3EF5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691BEA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111.04</w:t>
      </w:r>
    </w:p>
    <w:p w:rsidR="00240029" w:rsidRPr="005F3EF5" w:rsidRDefault="00240029" w:rsidP="00240029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="00691BEA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4</w:t>
      </w: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月餐點設計單</w:t>
      </w:r>
      <w:r w:rsidRPr="005F3EF5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5F3EF5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"/>
        <w:gridCol w:w="1258"/>
        <w:gridCol w:w="2924"/>
        <w:gridCol w:w="15"/>
        <w:gridCol w:w="14"/>
        <w:gridCol w:w="17"/>
        <w:gridCol w:w="2984"/>
        <w:gridCol w:w="14"/>
        <w:gridCol w:w="31"/>
        <w:gridCol w:w="1561"/>
      </w:tblGrid>
      <w:tr w:rsidR="00240029" w:rsidRPr="005F3EF5" w:rsidTr="004D6E89">
        <w:trPr>
          <w:trHeight w:val="449"/>
        </w:trPr>
        <w:tc>
          <w:tcPr>
            <w:tcW w:w="1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9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4D6E89" w:rsidRPr="005F3EF5" w:rsidTr="004D6E89">
        <w:trPr>
          <w:trHeight w:val="364"/>
        </w:trPr>
        <w:tc>
          <w:tcPr>
            <w:tcW w:w="1292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4/4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7560" w:type="dxa"/>
            <w:gridSpan w:val="8"/>
            <w:vMerge w:val="restart"/>
            <w:tcBorders>
              <w:top w:val="thinThickSmallGap" w:sz="24" w:space="0" w:color="auto"/>
              <w:left w:val="single" w:sz="8" w:space="0" w:color="auto"/>
              <w:right w:val="thickThinSmallGap" w:sz="24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  <w:p w:rsidR="004D6E89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清明連假</w:t>
            </w:r>
          </w:p>
        </w:tc>
      </w:tr>
      <w:tr w:rsidR="004D6E89" w:rsidRPr="005F3EF5" w:rsidTr="004D6E89">
        <w:trPr>
          <w:trHeight w:val="352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756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4D6E89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328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327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D6E89" w:rsidRPr="005F3EF5" w:rsidTr="004D6E89">
        <w:trPr>
          <w:trHeight w:val="395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4D6E89" w:rsidP="004D6E89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蔬菜餛飩湯    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4D6E89" w:rsidRPr="00455548" w:rsidRDefault="004D6E89" w:rsidP="004D6E89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4D6E89">
        <w:trPr>
          <w:trHeight w:val="398"/>
        </w:trPr>
        <w:tc>
          <w:tcPr>
            <w:tcW w:w="1292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74ED7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474ED7" w:rsidRPr="005F3EF5" w:rsidRDefault="00474ED7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74ED7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豆沙包</w:t>
            </w:r>
          </w:p>
        </w:tc>
        <w:tc>
          <w:tcPr>
            <w:tcW w:w="3029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74ED7" w:rsidRPr="005F3EF5" w:rsidRDefault="002C746D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64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270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75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163001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B656B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10566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2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90"/>
        </w:trPr>
        <w:tc>
          <w:tcPr>
            <w:tcW w:w="1292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4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鮮肉包</w:t>
            </w:r>
          </w:p>
        </w:tc>
        <w:tc>
          <w:tcPr>
            <w:tcW w:w="3044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001182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香煎馬鈴薯</w:t>
            </w:r>
            <w:bookmarkStart w:id="0" w:name="_GoBack"/>
            <w:bookmarkEnd w:id="0"/>
          </w:p>
        </w:tc>
        <w:tc>
          <w:tcPr>
            <w:tcW w:w="1592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4D6E89">
        <w:trPr>
          <w:trHeight w:val="330"/>
        </w:trPr>
        <w:tc>
          <w:tcPr>
            <w:tcW w:w="1292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74ED7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4/19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74ED7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肉蛋吐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75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163001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163001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地瓜芋圓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4D6E89">
        <w:trPr>
          <w:trHeight w:val="367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240029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B76E44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咖哩炒</w:t>
            </w:r>
            <w:r w:rsidR="002B656B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810566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240029" w:rsidRPr="005F3EF5" w:rsidRDefault="0024002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398"/>
        </w:trPr>
        <w:tc>
          <w:tcPr>
            <w:tcW w:w="1292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543B4B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4/25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543B4B" w:rsidRDefault="00455548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29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43B4B" w:rsidRPr="005F3EF5" w:rsidRDefault="0015534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香煎雞腿丁</w:t>
            </w:r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64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4/26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163001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3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270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691BEA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4/27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B656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4D6E89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果醬吐司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375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691BEA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4D056B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蔬菜湯餃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3B4B" w:rsidRPr="005F3EF5" w:rsidRDefault="00163001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D6E89">
        <w:trPr>
          <w:trHeight w:val="450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691BEA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C746D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高麗菜瘦肉粥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2B656B" w:rsidP="004D6E89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2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455548" w:rsidRDefault="00543B4B" w:rsidP="004D6E89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  <w:tr w:rsidR="004D6E89" w:rsidRPr="005F3EF5" w:rsidTr="004426BE">
        <w:trPr>
          <w:trHeight w:val="390"/>
        </w:trPr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4D6E89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4D6E89" w:rsidRPr="005F3EF5" w:rsidRDefault="00163001" w:rsidP="004D6E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7560" w:type="dxa"/>
            <w:gridSpan w:val="8"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4D6E89" w:rsidRPr="00455548" w:rsidRDefault="004D6E89" w:rsidP="004D6E89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</w:tbl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幼兒園餐點食</w:t>
      </w:r>
      <w:proofErr w:type="gramStart"/>
      <w:r w:rsidRPr="005F3EF5">
        <w:rPr>
          <w:rFonts w:ascii="華康儷中黑" w:eastAsia="華康儷中黑" w:hint="eastAsia"/>
        </w:rPr>
        <w:t>材</w:t>
      </w:r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5F3EF5">
        <w:rPr>
          <w:rFonts w:ascii="華康儷中黑" w:eastAsia="華康儷中黑" w:hint="eastAsia"/>
          <w:u w:val="single"/>
        </w:rPr>
        <w:t>成分</w:t>
      </w:r>
      <w:r w:rsidRPr="005F3EF5">
        <w:rPr>
          <w:rFonts w:ascii="華康儷中黑" w:eastAsia="華康儷中黑" w:hint="eastAsia"/>
        </w:rPr>
        <w:t>！幼兒園餐點食材的豬肉為</w:t>
      </w:r>
      <w:r w:rsidRPr="005F3EF5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5F3EF5">
        <w:rPr>
          <w:rFonts w:ascii="華康儷中黑" w:eastAsia="華康儷中黑" w:hint="eastAsia"/>
        </w:rPr>
        <w:t>，請家長放心!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5F3EF5">
        <w:rPr>
          <w:rFonts w:ascii="華康儷中黑" w:eastAsia="華康儷中黑" w:hint="eastAsia"/>
        </w:rPr>
        <w:t>採</w:t>
      </w:r>
      <w:proofErr w:type="gramEnd"/>
      <w:r w:rsidRPr="005F3EF5">
        <w:rPr>
          <w:rFonts w:ascii="華康儷中黑" w:eastAsia="華康儷中黑" w:hint="eastAsia"/>
        </w:rPr>
        <w:t>循環餐點及甜</w:t>
      </w:r>
      <w:proofErr w:type="gramStart"/>
      <w:r w:rsidRPr="005F3EF5">
        <w:rPr>
          <w:rFonts w:ascii="華康儷中黑" w:eastAsia="華康儷中黑" w:hint="eastAsia"/>
        </w:rPr>
        <w:t>鹹</w:t>
      </w:r>
      <w:proofErr w:type="gramEnd"/>
      <w:r w:rsidRPr="005F3EF5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附設幼兒園-每日午餐餐點與小學部相同。</w:t>
      </w:r>
      <w:proofErr w:type="gramStart"/>
      <w:r w:rsidRPr="005F3EF5">
        <w:rPr>
          <w:rFonts w:ascii="華康儷中黑" w:eastAsia="華康儷中黑" w:hint="eastAsia"/>
        </w:rPr>
        <w:t>（</w:t>
      </w:r>
      <w:proofErr w:type="gramEnd"/>
      <w:r w:rsidRPr="005F3EF5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5F3EF5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5F3EF5">
        <w:rPr>
          <w:rFonts w:ascii="華康儷中黑" w:eastAsia="華康儷中黑" w:hAnsi="微軟正黑體" w:hint="eastAsia"/>
          <w:color w:val="FF0000"/>
        </w:rPr>
        <w:t>!!</w:t>
      </w:r>
    </w:p>
    <w:p w:rsidR="006A322C" w:rsidRPr="00C46CF3" w:rsidRDefault="00240029" w:rsidP="006A5701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proofErr w:type="gramStart"/>
      <w:r w:rsidRPr="005F3EF5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5F3EF5">
        <w:rPr>
          <w:rFonts w:ascii="華康儷中黑" w:eastAsia="華康儷中黑" w:hAnsi="微軟正黑體" w:hint="eastAsia"/>
          <w:color w:val="0070C0"/>
        </w:rPr>
        <w:t>設計參考: 新北市政府衛生局幼兒園示範食譜、高雄市局幼兒園示範食譜</w:t>
      </w:r>
    </w:p>
    <w:p w:rsidR="00C46CF3" w:rsidRDefault="00C46CF3" w:rsidP="00C46CF3">
      <w:pPr>
        <w:spacing w:line="0" w:lineRule="atLeast"/>
        <w:ind w:left="357"/>
        <w:rPr>
          <w:rFonts w:ascii="華康儷中黑" w:eastAsia="華康儷中黑" w:hAnsi="微軟正黑體"/>
          <w:color w:val="0070C0"/>
        </w:rPr>
      </w:pPr>
    </w:p>
    <w:p w:rsidR="00C46CF3" w:rsidRDefault="00C46CF3" w:rsidP="00C46CF3">
      <w:pPr>
        <w:spacing w:line="0" w:lineRule="atLeast"/>
        <w:ind w:left="357"/>
        <w:rPr>
          <w:rFonts w:ascii="華康儷中黑" w:eastAsia="華康儷中黑" w:hAnsi="微軟正黑體"/>
          <w:color w:val="0070C0"/>
        </w:rPr>
      </w:pPr>
    </w:p>
    <w:p w:rsidR="00C46CF3" w:rsidRPr="006A5701" w:rsidRDefault="00C46CF3" w:rsidP="00C46CF3">
      <w:pPr>
        <w:spacing w:line="0" w:lineRule="atLeast"/>
        <w:ind w:left="357"/>
        <w:rPr>
          <w:rFonts w:ascii="華康儷中黑" w:eastAsia="華康儷中黑"/>
        </w:rPr>
      </w:pPr>
      <w:r>
        <w:rPr>
          <w:rFonts w:ascii="華康儷中黑" w:eastAsia="華康儷中黑" w:hAnsi="微軟正黑體" w:hint="eastAsia"/>
          <w:color w:val="0070C0"/>
        </w:rPr>
        <w:t>教保老師:                       園主任:                  校長:</w:t>
      </w:r>
    </w:p>
    <w:sectPr w:rsidR="00C46CF3" w:rsidRPr="006A5701" w:rsidSect="00235221">
      <w:footerReference w:type="even" r:id="rId9"/>
      <w:footerReference w:type="default" r:id="rId10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8F101F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2"/>
    <w:rsid w:val="0000118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14AD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52397"/>
    <w:rsid w:val="00155349"/>
    <w:rsid w:val="00156A8F"/>
    <w:rsid w:val="001620AA"/>
    <w:rsid w:val="00163001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A526B"/>
    <w:rsid w:val="001B0CE7"/>
    <w:rsid w:val="001B2264"/>
    <w:rsid w:val="001B3956"/>
    <w:rsid w:val="001B5F88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0029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B656B"/>
    <w:rsid w:val="002C05C1"/>
    <w:rsid w:val="002C2D24"/>
    <w:rsid w:val="002C529F"/>
    <w:rsid w:val="002C61E8"/>
    <w:rsid w:val="002C746D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79F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5548"/>
    <w:rsid w:val="004565AC"/>
    <w:rsid w:val="004579F0"/>
    <w:rsid w:val="00461B08"/>
    <w:rsid w:val="00471668"/>
    <w:rsid w:val="00474245"/>
    <w:rsid w:val="00474ED7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056B"/>
    <w:rsid w:val="004D1E28"/>
    <w:rsid w:val="004D6381"/>
    <w:rsid w:val="004D6E89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3B4B"/>
    <w:rsid w:val="00546A55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6816"/>
    <w:rsid w:val="00667014"/>
    <w:rsid w:val="006700BF"/>
    <w:rsid w:val="006743FA"/>
    <w:rsid w:val="00675D08"/>
    <w:rsid w:val="00677C82"/>
    <w:rsid w:val="00690BDC"/>
    <w:rsid w:val="00691BEA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A5701"/>
    <w:rsid w:val="006B113F"/>
    <w:rsid w:val="006B1A9C"/>
    <w:rsid w:val="006B2652"/>
    <w:rsid w:val="006C0A58"/>
    <w:rsid w:val="006C45BE"/>
    <w:rsid w:val="006C6F85"/>
    <w:rsid w:val="006C70D3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0CE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4CD4"/>
    <w:rsid w:val="00806A69"/>
    <w:rsid w:val="00810566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1F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6E03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A630B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45861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6E44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5060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4C4F"/>
    <w:rsid w:val="00C458CA"/>
    <w:rsid w:val="00C46CF3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8686C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FF6-3962-45F0-B9E1-2E53402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Windows 使用者</cp:lastModifiedBy>
  <cp:revision>6</cp:revision>
  <cp:lastPrinted>2022-03-24T03:58:00Z</cp:lastPrinted>
  <dcterms:created xsi:type="dcterms:W3CDTF">2022-02-08T01:00:00Z</dcterms:created>
  <dcterms:modified xsi:type="dcterms:W3CDTF">2022-03-24T03:59:00Z</dcterms:modified>
</cp:coreProperties>
</file>