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57" w:rsidRDefault="00262857" w:rsidP="0026285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瑪陵國小10</w:t>
      </w:r>
      <w:r w:rsidR="00585EE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學年度教科書版本統計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990"/>
        <w:gridCol w:w="1990"/>
        <w:gridCol w:w="1996"/>
        <w:gridCol w:w="1996"/>
        <w:gridCol w:w="1990"/>
        <w:gridCol w:w="1996"/>
      </w:tblGrid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</w:p>
        </w:tc>
      </w:tr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4A2E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2EE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4A2E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2EE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CC58A6" w:rsidP="00CC58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58A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南一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Pr="00F474EC" w:rsidRDefault="00CC58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Pr="00F474EC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079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南一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683E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</w:tr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(併入生活)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691E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(併入生活)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F474EC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</w:tr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健體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2EE3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2EE3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</w:tr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2EE3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CC58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58A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CC58A6" w:rsidP="00CC58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</w:tr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</w:tr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E618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18A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1D774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  <w:bookmarkStart w:id="0" w:name="_GoBack"/>
            <w:bookmarkEnd w:id="0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</w:tr>
      <w:tr w:rsidR="00262857" w:rsidTr="00262857">
        <w:trPr>
          <w:trHeight w:val="117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  <w:p w:rsidR="00262857" w:rsidRDefault="002628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Super starter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  <w:p w:rsidR="00262857" w:rsidRDefault="002628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Super starter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Pr="00E618A6" w:rsidRDefault="0026285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618A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何嘉仁</w:t>
            </w:r>
          </w:p>
          <w:p w:rsidR="003E6974" w:rsidRPr="00E618A6" w:rsidRDefault="00E618A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618A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eStar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74" w:rsidRPr="00E618A6" w:rsidRDefault="0026285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618A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何嘉仁</w:t>
            </w:r>
          </w:p>
          <w:p w:rsidR="00262857" w:rsidRPr="00E618A6" w:rsidRDefault="00E618A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618A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eStar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何嘉仁</w:t>
            </w: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story.com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F474EC">
              <w:rPr>
                <w:rFonts w:ascii="標楷體" w:eastAsia="標楷體" w:hAnsi="標楷體" w:hint="eastAsia"/>
                <w:b/>
                <w:sz w:val="28"/>
                <w:szCs w:val="28"/>
              </w:rPr>
              <w:t>何嘉仁</w:t>
            </w:r>
            <w:r w:rsidRPr="00F474EC">
              <w:rPr>
                <w:rFonts w:ascii="標楷體" w:eastAsia="標楷體" w:hAnsi="標楷體" w:hint="eastAsia"/>
                <w:b/>
                <w:sz w:val="22"/>
                <w:szCs w:val="28"/>
              </w:rPr>
              <w:t>story.com</w:t>
            </w:r>
          </w:p>
        </w:tc>
      </w:tr>
      <w:tr w:rsidR="00262857" w:rsidTr="00262857">
        <w:trPr>
          <w:trHeight w:val="72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57" w:rsidRDefault="002628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</w:tr>
    </w:tbl>
    <w:p w:rsidR="00EA4856" w:rsidRDefault="00EA4856"/>
    <w:sectPr w:rsidR="00EA4856" w:rsidSect="00262857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81" w:rsidRDefault="00F67F81" w:rsidP="008875CA">
      <w:r>
        <w:separator/>
      </w:r>
    </w:p>
  </w:endnote>
  <w:endnote w:type="continuationSeparator" w:id="0">
    <w:p w:rsidR="00F67F81" w:rsidRDefault="00F67F81" w:rsidP="0088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81" w:rsidRDefault="00F67F81" w:rsidP="008875CA">
      <w:r>
        <w:separator/>
      </w:r>
    </w:p>
  </w:footnote>
  <w:footnote w:type="continuationSeparator" w:id="0">
    <w:p w:rsidR="00F67F81" w:rsidRDefault="00F67F81" w:rsidP="0088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57"/>
    <w:rsid w:val="00190799"/>
    <w:rsid w:val="001D774A"/>
    <w:rsid w:val="00242ED4"/>
    <w:rsid w:val="00262857"/>
    <w:rsid w:val="003C312A"/>
    <w:rsid w:val="003E6974"/>
    <w:rsid w:val="00433879"/>
    <w:rsid w:val="004A2EE3"/>
    <w:rsid w:val="004C6A4E"/>
    <w:rsid w:val="00585EE1"/>
    <w:rsid w:val="0059404A"/>
    <w:rsid w:val="00683E33"/>
    <w:rsid w:val="00691EC3"/>
    <w:rsid w:val="008875CA"/>
    <w:rsid w:val="008C1078"/>
    <w:rsid w:val="00CC58A6"/>
    <w:rsid w:val="00CF0889"/>
    <w:rsid w:val="00D553C7"/>
    <w:rsid w:val="00E618A6"/>
    <w:rsid w:val="00EA4856"/>
    <w:rsid w:val="00F07B16"/>
    <w:rsid w:val="00F474EC"/>
    <w:rsid w:val="00F67F81"/>
    <w:rsid w:val="00F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2B0075-8841-474F-9124-36E52F4C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5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5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10</cp:revision>
  <dcterms:created xsi:type="dcterms:W3CDTF">2020-05-12T04:53:00Z</dcterms:created>
  <dcterms:modified xsi:type="dcterms:W3CDTF">2020-06-17T06:22:00Z</dcterms:modified>
</cp:coreProperties>
</file>