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bookmarkStart w:id="0" w:name="_GoBack"/>
      <w:r w:rsidRPr="001C02B1">
        <w:rPr>
          <w:rFonts w:ascii="標楷體" w:eastAsia="標楷體" w:hAnsi="標楷體" w:hint="eastAsia"/>
          <w:b/>
          <w:sz w:val="32"/>
          <w:szCs w:val="32"/>
          <w:lang w:val="zh-TW"/>
        </w:rPr>
        <w:t>基隆市109年度</w:t>
      </w:r>
      <w:r w:rsidR="002C2345" w:rsidRPr="001C02B1">
        <w:rPr>
          <w:rFonts w:ascii="標楷體" w:eastAsia="標楷體" w:hAnsi="標楷體" w:hint="eastAsia"/>
          <w:b/>
          <w:sz w:val="32"/>
          <w:szCs w:val="32"/>
          <w:lang w:val="zh-TW"/>
        </w:rPr>
        <w:t>家庭教育推展人力培訓</w:t>
      </w:r>
    </w:p>
    <w:bookmarkEnd w:id="0"/>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(一)</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育部109年02月18日臺教社（二）字第1090021134號函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(一)指導單位：教育部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(四)合辦單位：基隆市政府人事處、教育處(學前暨選聘科)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議題：跟阿德勒學正向教養-父母自在孩子自律的教養術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lastRenderedPageBreak/>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議題：壓不倒你的那些543-沙畫曼陀羅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r w:rsidR="008D79A2">
        <w:rPr>
          <w:rFonts w:ascii="標楷體" w:eastAsia="標楷體" w:hAnsi="標楷體" w:hint="eastAsia"/>
          <w:szCs w:val="24"/>
          <w:lang w:val="zh-TW"/>
        </w:rPr>
        <w:t>採線上報名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(一) 期強化本市相關家庭教育推展工作者，有效提升家庭教育親職教育或婚姻教育、性別平等教育等專業知能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150B69">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CE" w:rsidRDefault="00F06ACE">
      <w:r>
        <w:separator/>
      </w:r>
    </w:p>
  </w:endnote>
  <w:endnote w:type="continuationSeparator" w:id="0">
    <w:p w:rsidR="00F06ACE" w:rsidRDefault="00F0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150B69" w:rsidRPr="00150B69">
          <w:rPr>
            <w:noProof/>
            <w:lang w:val="zh-TW"/>
          </w:rPr>
          <w:t>1</w:t>
        </w:r>
        <w:r>
          <w:fldChar w:fldCharType="end"/>
        </w:r>
      </w:p>
    </w:sdtContent>
  </w:sdt>
  <w:p w:rsidR="00F82699" w:rsidRDefault="00150B69">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CE" w:rsidRDefault="00F06ACE">
      <w:r>
        <w:separator/>
      </w:r>
    </w:p>
  </w:footnote>
  <w:footnote w:type="continuationSeparator" w:id="0">
    <w:p w:rsidR="00F06ACE" w:rsidRDefault="00F0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22A16"/>
    <w:rsid w:val="00150B69"/>
    <w:rsid w:val="001C02B1"/>
    <w:rsid w:val="002C2345"/>
    <w:rsid w:val="002F00C4"/>
    <w:rsid w:val="00343D94"/>
    <w:rsid w:val="00405B27"/>
    <w:rsid w:val="00542753"/>
    <w:rsid w:val="005821C8"/>
    <w:rsid w:val="00793ED8"/>
    <w:rsid w:val="007C5E6E"/>
    <w:rsid w:val="008B48BB"/>
    <w:rsid w:val="008D79A2"/>
    <w:rsid w:val="009D3AA1"/>
    <w:rsid w:val="009F1DAE"/>
    <w:rsid w:val="00AA5A7F"/>
    <w:rsid w:val="00B046A9"/>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4</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Windows 使用者</cp:lastModifiedBy>
  <cp:revision>2</cp:revision>
  <cp:lastPrinted>2020-06-23T05:50:00Z</cp:lastPrinted>
  <dcterms:created xsi:type="dcterms:W3CDTF">2020-07-06T08:02:00Z</dcterms:created>
  <dcterms:modified xsi:type="dcterms:W3CDTF">2020-07-06T08:02:00Z</dcterms:modified>
</cp:coreProperties>
</file>