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7"/>
        <w:tblW w:w="10490" w:type="dxa"/>
        <w:tblLayout w:type="fixed"/>
        <w:tblLook w:val="01E0" w:firstRow="1" w:lastRow="1" w:firstColumn="1" w:lastColumn="1" w:noHBand="0" w:noVBand="0"/>
      </w:tblPr>
      <w:tblGrid>
        <w:gridCol w:w="2835"/>
        <w:gridCol w:w="6663"/>
        <w:gridCol w:w="992"/>
      </w:tblGrid>
      <w:tr w:rsidR="00FA159F" w:rsidRPr="00C64C6C" w:rsidTr="00007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:rsidR="00CE6AF7" w:rsidRPr="0063643A" w:rsidRDefault="00CE6AF7" w:rsidP="00475DAD">
            <w:pPr>
              <w:spacing w:line="320" w:lineRule="exact"/>
              <w:ind w:leftChars="-46" w:left="-110" w:firstLineChars="4" w:firstLine="13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bookmarkStart w:id="0" w:name="_GoBack"/>
            <w:r w:rsidRPr="0063643A">
              <w:rPr>
                <w:rFonts w:ascii="標楷體" w:eastAsia="標楷體" w:hAnsi="標楷體" w:hint="eastAsia"/>
                <w:b/>
                <w:i w:val="0"/>
                <w:sz w:val="32"/>
                <w:szCs w:val="28"/>
              </w:rPr>
              <w:t>1</w:t>
            </w:r>
            <w:r w:rsidR="00475DAD">
              <w:rPr>
                <w:rFonts w:ascii="標楷體" w:eastAsia="標楷體" w:hAnsi="標楷體" w:hint="eastAsia"/>
                <w:b/>
                <w:i w:val="0"/>
                <w:sz w:val="32"/>
                <w:szCs w:val="28"/>
              </w:rPr>
              <w:t>10</w:t>
            </w:r>
            <w:r w:rsidRPr="0063643A">
              <w:rPr>
                <w:rFonts w:ascii="標楷體" w:eastAsia="標楷體" w:hAnsi="標楷體" w:hint="eastAsia"/>
                <w:b/>
                <w:i w:val="0"/>
                <w:sz w:val="32"/>
                <w:szCs w:val="28"/>
              </w:rPr>
              <w:t>年</w:t>
            </w:r>
            <w:r w:rsidRPr="0063643A">
              <w:rPr>
                <w:rFonts w:ascii="標楷體" w:eastAsia="標楷體" w:hAnsi="標楷體" w:cs="Arial" w:hint="eastAsia"/>
                <w:b/>
                <w:i w:val="0"/>
                <w:color w:val="000000"/>
                <w:sz w:val="32"/>
                <w:szCs w:val="28"/>
              </w:rPr>
              <w:t>「基隆E學堂」</w:t>
            </w:r>
            <w:r w:rsidRPr="0063643A">
              <w:rPr>
                <w:rFonts w:ascii="標楷體" w:eastAsia="標楷體" w:hAnsi="標楷體" w:hint="eastAsia"/>
                <w:b/>
                <w:i w:val="0"/>
                <w:sz w:val="32"/>
                <w:szCs w:val="28"/>
              </w:rPr>
              <w:t>數位組裝課程一覽表</w:t>
            </w:r>
            <w:bookmarkEnd w:id="0"/>
          </w:p>
        </w:tc>
      </w:tr>
      <w:tr w:rsidR="00FA159F" w:rsidRPr="00C64C6C" w:rsidTr="0000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F7" w:rsidRPr="0063643A" w:rsidRDefault="00CE6AF7" w:rsidP="00FA159F">
            <w:pPr>
              <w:spacing w:line="320" w:lineRule="exact"/>
              <w:jc w:val="center"/>
              <w:rPr>
                <w:rFonts w:ascii="標楷體" w:eastAsia="標楷體" w:hAnsi="標楷體"/>
                <w:b/>
                <w:i w:val="0"/>
                <w:sz w:val="32"/>
                <w:szCs w:val="28"/>
              </w:rPr>
            </w:pPr>
            <w:r w:rsidRPr="0063643A">
              <w:rPr>
                <w:rFonts w:ascii="標楷體" w:eastAsia="標楷體" w:hAnsi="標楷體" w:hint="eastAsia"/>
                <w:b/>
                <w:i w:val="0"/>
                <w:sz w:val="32"/>
                <w:szCs w:val="28"/>
              </w:rPr>
              <w:t>組裝課程名稱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F7" w:rsidRPr="0063643A" w:rsidRDefault="00CE6AF7" w:rsidP="00CB719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63643A">
              <w:rPr>
                <w:rFonts w:ascii="標楷體" w:eastAsia="標楷體" w:hAnsi="標楷體" w:hint="eastAsia"/>
                <w:b/>
                <w:sz w:val="32"/>
                <w:szCs w:val="28"/>
              </w:rPr>
              <w:t>數位課程名稱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F7" w:rsidRPr="0063643A" w:rsidRDefault="00CE6AF7" w:rsidP="00CB719E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i w:val="0"/>
                <w:sz w:val="32"/>
                <w:szCs w:val="28"/>
              </w:rPr>
            </w:pPr>
            <w:r w:rsidRPr="0063643A">
              <w:rPr>
                <w:rFonts w:ascii="標楷體" w:eastAsia="標楷體" w:hAnsi="標楷體" w:hint="eastAsia"/>
                <w:b/>
                <w:bCs/>
                <w:i w:val="0"/>
                <w:sz w:val="32"/>
                <w:szCs w:val="28"/>
              </w:rPr>
              <w:t>時數</w:t>
            </w:r>
          </w:p>
        </w:tc>
      </w:tr>
      <w:tr w:rsidR="00CB719E" w:rsidRPr="003924E2" w:rsidTr="000078D6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19E" w:rsidRDefault="00CB719E" w:rsidP="00FA159F">
            <w:pPr>
              <w:spacing w:line="4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FA159F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基隆市政府</w:t>
            </w:r>
            <w:r w:rsidR="00475DAD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110</w:t>
            </w:r>
            <w:r w:rsidRPr="00FA159F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年度</w:t>
            </w:r>
          </w:p>
          <w:p w:rsidR="00CB719E" w:rsidRPr="00FA159F" w:rsidRDefault="00CB719E" w:rsidP="00FA159F">
            <w:pPr>
              <w:spacing w:line="4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【</w:t>
            </w:r>
            <w:r w:rsidRPr="00FA159F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必修</w:t>
            </w:r>
            <w:r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】</w:t>
            </w:r>
            <w:r w:rsidRPr="00FA159F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組裝課程</w:t>
            </w:r>
          </w:p>
          <w:p w:rsidR="00CB719E" w:rsidRPr="00FA159F" w:rsidRDefault="00CB719E" w:rsidP="00FA159F">
            <w:pPr>
              <w:spacing w:line="4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FA159F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(1</w:t>
            </w:r>
            <w:r w:rsidR="008E3CB1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6</w:t>
            </w:r>
            <w:r w:rsidRPr="00FA159F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小時)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9E" w:rsidRPr="000078D6" w:rsidRDefault="00CB719E" w:rsidP="006D0C99">
            <w:pPr>
              <w:tabs>
                <w:tab w:val="left" w:pos="328"/>
              </w:tabs>
              <w:spacing w:line="300" w:lineRule="exact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78D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6D0C99" w:rsidRPr="000078D6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E358C2" w:rsidRPr="000078D6">
              <w:rPr>
                <w:rFonts w:ascii="標楷體" w:eastAsia="標楷體" w:hAnsi="標楷體" w:hint="eastAsia"/>
                <w:b/>
                <w:sz w:val="28"/>
                <w:szCs w:val="28"/>
              </w:rPr>
              <w:t>重大政策</w:t>
            </w:r>
            <w:r w:rsidR="000078D6" w:rsidRPr="000078D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DC45AD" w:rsidRPr="00DC45AD">
              <w:rPr>
                <w:rFonts w:ascii="標楷體" w:eastAsia="標楷體" w:hAnsi="標楷體" w:hint="eastAsia"/>
                <w:b/>
                <w:sz w:val="28"/>
                <w:szCs w:val="28"/>
              </w:rPr>
              <w:t>衛生福利部長照2.0內涵介紹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9E" w:rsidRPr="00CB719E" w:rsidRDefault="00CB719E" w:rsidP="00CB719E">
            <w:pPr>
              <w:tabs>
                <w:tab w:val="left" w:pos="328"/>
              </w:tabs>
              <w:spacing w:line="300" w:lineRule="exact"/>
              <w:jc w:val="center"/>
              <w:rPr>
                <w:rFonts w:ascii="標楷體" w:eastAsia="標楷體" w:hAnsi="標楷體"/>
                <w:b/>
                <w:bCs/>
                <w:i w:val="0"/>
                <w:sz w:val="28"/>
                <w:szCs w:val="28"/>
              </w:rPr>
            </w:pPr>
            <w:r w:rsidRPr="00CB719E">
              <w:rPr>
                <w:rFonts w:ascii="標楷體" w:eastAsia="標楷體" w:hAnsi="標楷體" w:hint="eastAsia"/>
                <w:b/>
                <w:bCs/>
                <w:i w:val="0"/>
                <w:sz w:val="28"/>
                <w:szCs w:val="28"/>
              </w:rPr>
              <w:t>1</w:t>
            </w:r>
          </w:p>
        </w:tc>
      </w:tr>
      <w:tr w:rsidR="00CB719E" w:rsidRPr="003924E2" w:rsidTr="0000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19E" w:rsidRPr="00FA159F" w:rsidRDefault="00CB719E" w:rsidP="00FA159F">
            <w:pPr>
              <w:spacing w:line="4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9E" w:rsidRPr="000078D6" w:rsidRDefault="00CB719E" w:rsidP="006D0C99">
            <w:pPr>
              <w:tabs>
                <w:tab w:val="left" w:pos="328"/>
              </w:tabs>
              <w:spacing w:line="300" w:lineRule="exact"/>
              <w:ind w:left="370" w:hangingChars="132" w:hanging="37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78D6">
              <w:rPr>
                <w:rFonts w:ascii="標楷體" w:eastAsia="標楷體" w:hAnsi="標楷體" w:hint="eastAsia"/>
                <w:b/>
                <w:sz w:val="28"/>
                <w:szCs w:val="28"/>
              </w:rPr>
              <w:t>2、</w:t>
            </w:r>
            <w:r w:rsidR="00475DAD" w:rsidRPr="000078D6">
              <w:rPr>
                <w:rFonts w:ascii="標楷體" w:eastAsia="標楷體" w:hAnsi="標楷體" w:hint="eastAsia"/>
                <w:b/>
                <w:sz w:val="28"/>
                <w:szCs w:val="28"/>
              </w:rPr>
              <w:t>環境教育</w:t>
            </w:r>
            <w:r w:rsidR="000078D6" w:rsidRPr="000078D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A27F3E" w:rsidRPr="000078D6">
              <w:rPr>
                <w:rFonts w:ascii="標楷體" w:eastAsia="標楷體" w:hAnsi="標楷體" w:hint="eastAsia"/>
                <w:b/>
                <w:sz w:val="28"/>
                <w:szCs w:val="28"/>
              </w:rPr>
              <w:t>地球工程–好點子？餿主意？創意狂想，幫地球降溫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9E" w:rsidRPr="00CB719E" w:rsidRDefault="00CB719E" w:rsidP="00CB719E">
            <w:pPr>
              <w:tabs>
                <w:tab w:val="left" w:pos="328"/>
              </w:tabs>
              <w:spacing w:line="3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CB719E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2</w:t>
            </w:r>
          </w:p>
        </w:tc>
      </w:tr>
      <w:tr w:rsidR="00CB719E" w:rsidRPr="003924E2" w:rsidTr="000078D6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19E" w:rsidRPr="00FA159F" w:rsidRDefault="00CB719E" w:rsidP="00FA159F">
            <w:pPr>
              <w:spacing w:line="4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9E" w:rsidRPr="000078D6" w:rsidRDefault="00CB719E" w:rsidP="006D0C99">
            <w:pPr>
              <w:tabs>
                <w:tab w:val="left" w:pos="328"/>
              </w:tabs>
              <w:spacing w:line="300" w:lineRule="exact"/>
              <w:ind w:left="370" w:hangingChars="132" w:hanging="37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78D6">
              <w:rPr>
                <w:rFonts w:ascii="標楷體" w:eastAsia="標楷體" w:hAnsi="標楷體" w:hint="eastAsia"/>
                <w:b/>
                <w:sz w:val="28"/>
                <w:szCs w:val="28"/>
              </w:rPr>
              <w:t>3、</w:t>
            </w:r>
            <w:r w:rsidR="00475DAD" w:rsidRPr="000078D6">
              <w:rPr>
                <w:rFonts w:ascii="標楷體" w:eastAsia="標楷體" w:hAnsi="標楷體" w:hint="eastAsia"/>
                <w:b/>
                <w:sz w:val="28"/>
                <w:szCs w:val="28"/>
              </w:rPr>
              <w:t>環境教育</w:t>
            </w:r>
            <w:r w:rsidR="000078D6" w:rsidRPr="000078D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A27F3E" w:rsidRPr="000078D6">
              <w:rPr>
                <w:rFonts w:ascii="標楷體" w:eastAsia="標楷體" w:hAnsi="標楷體" w:hint="eastAsia"/>
                <w:b/>
                <w:sz w:val="28"/>
                <w:szCs w:val="28"/>
              </w:rPr>
              <w:t>臺灣是「魚之島」或「無魚之島」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9E" w:rsidRPr="00CB719E" w:rsidRDefault="00A27F3E" w:rsidP="00CB719E">
            <w:pPr>
              <w:tabs>
                <w:tab w:val="left" w:pos="328"/>
              </w:tabs>
              <w:spacing w:line="3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 w:val="0"/>
                <w:sz w:val="28"/>
                <w:szCs w:val="28"/>
              </w:rPr>
              <w:t>2</w:t>
            </w:r>
          </w:p>
        </w:tc>
      </w:tr>
      <w:tr w:rsidR="00CB719E" w:rsidRPr="003924E2" w:rsidTr="0000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19E" w:rsidRPr="00FA159F" w:rsidRDefault="00CB719E" w:rsidP="00FA159F">
            <w:pPr>
              <w:spacing w:line="4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9E" w:rsidRPr="00E84806" w:rsidRDefault="00CB719E" w:rsidP="007D5D9D">
            <w:pPr>
              <w:tabs>
                <w:tab w:val="left" w:pos="328"/>
              </w:tabs>
              <w:spacing w:line="300" w:lineRule="exact"/>
              <w:jc w:val="lef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E84806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4、</w:t>
            </w:r>
            <w:r w:rsidR="00783C79" w:rsidRPr="00E84806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人權</w:t>
            </w:r>
            <w:r w:rsidR="000078D6" w:rsidRPr="00E84806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：</w:t>
            </w:r>
            <w:r w:rsidR="00E84806" w:rsidRPr="00E84806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兩公約之認識與應用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9E" w:rsidRPr="00E84806" w:rsidRDefault="00BA7BE4" w:rsidP="00CB719E">
            <w:pPr>
              <w:tabs>
                <w:tab w:val="left" w:pos="328"/>
              </w:tabs>
              <w:spacing w:line="300" w:lineRule="exact"/>
              <w:jc w:val="center"/>
              <w:rPr>
                <w:rFonts w:ascii="標楷體" w:eastAsia="標楷體" w:hAnsi="標楷體"/>
                <w:b/>
                <w:i w:val="0"/>
                <w:color w:val="auto"/>
                <w:sz w:val="28"/>
                <w:szCs w:val="28"/>
              </w:rPr>
            </w:pPr>
            <w:r w:rsidRPr="00E84806">
              <w:rPr>
                <w:rFonts w:ascii="標楷體" w:eastAsia="標楷體" w:hAnsi="標楷體" w:hint="eastAsia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CB719E" w:rsidRPr="003924E2" w:rsidTr="000078D6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19E" w:rsidRPr="00FA159F" w:rsidRDefault="00CB719E" w:rsidP="00FA159F">
            <w:pPr>
              <w:spacing w:line="4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9E" w:rsidRPr="007D5D9D" w:rsidRDefault="00CB719E" w:rsidP="006D0C99">
            <w:pPr>
              <w:tabs>
                <w:tab w:val="left" w:pos="328"/>
              </w:tabs>
              <w:spacing w:line="300" w:lineRule="exact"/>
              <w:ind w:left="370" w:hangingChars="132" w:hanging="37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5D9D">
              <w:rPr>
                <w:rFonts w:ascii="標楷體" w:eastAsia="標楷體" w:hAnsi="標楷體" w:hint="eastAsia"/>
                <w:b/>
                <w:sz w:val="28"/>
                <w:szCs w:val="28"/>
              </w:rPr>
              <w:t>5、</w:t>
            </w:r>
            <w:r w:rsidR="00475DAD" w:rsidRPr="007D5D9D">
              <w:rPr>
                <w:rFonts w:ascii="標楷體" w:eastAsia="標楷體" w:hAnsi="標楷體" w:hint="eastAsia"/>
                <w:b/>
                <w:sz w:val="28"/>
                <w:szCs w:val="28"/>
              </w:rPr>
              <w:t>性平</w:t>
            </w:r>
            <w:r w:rsidR="000078D6" w:rsidRPr="007D5D9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6D0C99" w:rsidRPr="007D5D9D">
              <w:rPr>
                <w:rFonts w:ascii="標楷體" w:eastAsia="標楷體" w:hAnsi="標楷體" w:hint="eastAsia"/>
                <w:b/>
                <w:sz w:val="28"/>
                <w:szCs w:val="28"/>
              </w:rPr>
              <w:t>「性別影響評估」─看見性別、回應性別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9E" w:rsidRPr="007D5D9D" w:rsidRDefault="006D0C99" w:rsidP="00CB719E">
            <w:pPr>
              <w:tabs>
                <w:tab w:val="left" w:pos="328"/>
              </w:tabs>
              <w:spacing w:line="3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7D5D9D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2</w:t>
            </w:r>
          </w:p>
        </w:tc>
      </w:tr>
      <w:tr w:rsidR="006D0C99" w:rsidRPr="003924E2" w:rsidTr="0000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C99" w:rsidRPr="00FA159F" w:rsidRDefault="006D0C99" w:rsidP="00FA159F">
            <w:pPr>
              <w:spacing w:line="4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9" w:rsidRPr="000078D6" w:rsidRDefault="006D0C99" w:rsidP="007D5D9D">
            <w:pPr>
              <w:tabs>
                <w:tab w:val="left" w:pos="328"/>
              </w:tabs>
              <w:spacing w:line="300" w:lineRule="exact"/>
              <w:ind w:left="370" w:hangingChars="132" w:hanging="370"/>
              <w:jc w:val="lef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D5D9D">
              <w:rPr>
                <w:rFonts w:ascii="標楷體" w:eastAsia="標楷體" w:hAnsi="標楷體" w:hint="eastAsia"/>
                <w:b/>
                <w:sz w:val="28"/>
                <w:szCs w:val="28"/>
              </w:rPr>
              <w:t>6、性平</w:t>
            </w:r>
            <w:r w:rsidR="000078D6" w:rsidRPr="000078D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D5D9D" w:rsidRPr="007D5D9D">
              <w:rPr>
                <w:rFonts w:ascii="標楷體" w:eastAsia="標楷體" w:hAnsi="標楷體" w:hint="eastAsia"/>
                <w:b/>
                <w:sz w:val="28"/>
                <w:szCs w:val="28"/>
              </w:rPr>
              <w:t>消除對婦女一切形式歧視公約與我國婦女福利政策展望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99" w:rsidRDefault="007D5D9D" w:rsidP="00CB719E">
            <w:pPr>
              <w:tabs>
                <w:tab w:val="left" w:pos="328"/>
              </w:tabs>
              <w:spacing w:line="300" w:lineRule="exact"/>
              <w:jc w:val="center"/>
              <w:rPr>
                <w:rFonts w:ascii="標楷體" w:eastAsia="標楷體" w:hAnsi="標楷體"/>
                <w:b/>
                <w:i w:val="0"/>
                <w:color w:val="FF0000"/>
                <w:sz w:val="28"/>
                <w:szCs w:val="28"/>
              </w:rPr>
            </w:pPr>
            <w:r w:rsidRPr="007D5D9D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1</w:t>
            </w:r>
          </w:p>
        </w:tc>
      </w:tr>
      <w:tr w:rsidR="00CB719E" w:rsidRPr="003924E2" w:rsidTr="000078D6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19E" w:rsidRPr="00FA159F" w:rsidRDefault="00CB719E" w:rsidP="00FA159F">
            <w:pPr>
              <w:spacing w:line="4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9E" w:rsidRPr="000078D6" w:rsidRDefault="006D0C99" w:rsidP="006D0C99">
            <w:pPr>
              <w:tabs>
                <w:tab w:val="left" w:pos="328"/>
              </w:tabs>
              <w:spacing w:line="300" w:lineRule="exact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78D6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CB719E" w:rsidRPr="000078D6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475DAD" w:rsidRPr="000078D6">
              <w:rPr>
                <w:rFonts w:ascii="標楷體" w:eastAsia="標楷體" w:hAnsi="標楷體" w:hint="eastAsia"/>
                <w:b/>
                <w:sz w:val="28"/>
                <w:szCs w:val="28"/>
              </w:rPr>
              <w:t>全民國防</w:t>
            </w:r>
            <w:r w:rsidR="000078D6" w:rsidRPr="000078D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F4B3C" w:rsidRPr="000078D6">
              <w:rPr>
                <w:rFonts w:ascii="標楷體" w:eastAsia="標楷體" w:hAnsi="標楷體" w:hint="eastAsia"/>
                <w:b/>
                <w:sz w:val="28"/>
                <w:szCs w:val="28"/>
              </w:rPr>
              <w:t>南向政策東南亞的美麗與哀愁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9E" w:rsidRPr="00CB719E" w:rsidRDefault="00CB719E" w:rsidP="00CB719E">
            <w:pPr>
              <w:tabs>
                <w:tab w:val="left" w:pos="328"/>
              </w:tabs>
              <w:spacing w:line="3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CB719E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2</w:t>
            </w:r>
          </w:p>
        </w:tc>
      </w:tr>
      <w:tr w:rsidR="00CB719E" w:rsidRPr="003924E2" w:rsidTr="0000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19E" w:rsidRPr="00FA159F" w:rsidRDefault="00CB719E" w:rsidP="00FA159F">
            <w:pPr>
              <w:spacing w:line="4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9E" w:rsidRPr="00713D21" w:rsidRDefault="006D0C99" w:rsidP="006D0C99">
            <w:pPr>
              <w:spacing w:line="300" w:lineRule="exact"/>
              <w:ind w:left="367" w:hangingChars="131" w:hanging="367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3D21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CB719E" w:rsidRPr="00713D2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475DAD" w:rsidRPr="00713D21">
              <w:rPr>
                <w:rFonts w:ascii="標楷體" w:eastAsia="標楷體" w:hAnsi="標楷體" w:hint="eastAsia"/>
                <w:b/>
                <w:sz w:val="28"/>
                <w:szCs w:val="28"/>
              </w:rPr>
              <w:t>資安</w:t>
            </w:r>
            <w:r w:rsidR="000078D6" w:rsidRPr="00713D2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13D21" w:rsidRPr="00713D2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行動支付安全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9E" w:rsidRPr="00713D21" w:rsidRDefault="00CB719E" w:rsidP="00CB719E">
            <w:pPr>
              <w:tabs>
                <w:tab w:val="left" w:pos="328"/>
              </w:tabs>
              <w:spacing w:line="3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713D21">
              <w:rPr>
                <w:rFonts w:ascii="標楷體" w:eastAsia="標楷體" w:hAnsi="標楷體"/>
                <w:b/>
                <w:i w:val="0"/>
                <w:sz w:val="28"/>
                <w:szCs w:val="28"/>
              </w:rPr>
              <w:t>1</w:t>
            </w:r>
          </w:p>
        </w:tc>
      </w:tr>
      <w:tr w:rsidR="00CB719E" w:rsidRPr="003924E2" w:rsidTr="000078D6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19E" w:rsidRPr="00FA159F" w:rsidRDefault="00CB719E" w:rsidP="00FA159F">
            <w:pPr>
              <w:spacing w:line="4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9E" w:rsidRPr="00713D21" w:rsidRDefault="006D0C99" w:rsidP="006D0C99">
            <w:pPr>
              <w:tabs>
                <w:tab w:val="left" w:pos="328"/>
              </w:tabs>
              <w:spacing w:line="300" w:lineRule="exact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3D21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CB719E" w:rsidRPr="00713D2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475DAD" w:rsidRPr="00713D21">
              <w:rPr>
                <w:rFonts w:ascii="標楷體" w:eastAsia="標楷體" w:hAnsi="標楷體" w:hint="eastAsia"/>
                <w:b/>
                <w:sz w:val="28"/>
                <w:szCs w:val="28"/>
              </w:rPr>
              <w:t>資安</w:t>
            </w:r>
            <w:r w:rsidR="000078D6" w:rsidRPr="00713D2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13D21" w:rsidRPr="00713D2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最佳密碼建議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9E" w:rsidRPr="00713D21" w:rsidRDefault="00CB719E" w:rsidP="00CB719E">
            <w:pPr>
              <w:tabs>
                <w:tab w:val="left" w:pos="328"/>
              </w:tabs>
              <w:spacing w:line="3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713D21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1</w:t>
            </w:r>
          </w:p>
        </w:tc>
      </w:tr>
      <w:tr w:rsidR="008E3CB1" w:rsidRPr="003924E2" w:rsidTr="0000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CB1" w:rsidRPr="00FA159F" w:rsidRDefault="008E3CB1" w:rsidP="008E3CB1">
            <w:pPr>
              <w:spacing w:line="4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B1" w:rsidRPr="00713D21" w:rsidRDefault="006D0C99" w:rsidP="006D0C99">
            <w:pPr>
              <w:tabs>
                <w:tab w:val="left" w:pos="328"/>
              </w:tabs>
              <w:spacing w:line="300" w:lineRule="exact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3D21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8E3CB1" w:rsidRPr="00713D21">
              <w:rPr>
                <w:rFonts w:ascii="標楷體" w:eastAsia="標楷體" w:hAnsi="標楷體" w:hint="eastAsia"/>
                <w:b/>
                <w:sz w:val="28"/>
                <w:szCs w:val="28"/>
              </w:rPr>
              <w:t>、資安</w:t>
            </w:r>
            <w:r w:rsidR="000078D6" w:rsidRPr="00713D2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13D21" w:rsidRPr="00713D2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物聯網安全概論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B1" w:rsidRPr="00713D21" w:rsidRDefault="008E3CB1" w:rsidP="008E3CB1">
            <w:pPr>
              <w:tabs>
                <w:tab w:val="left" w:pos="328"/>
              </w:tabs>
              <w:spacing w:line="3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713D21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1</w:t>
            </w:r>
          </w:p>
        </w:tc>
      </w:tr>
      <w:tr w:rsidR="008E3CB1" w:rsidRPr="003924E2" w:rsidTr="000078D6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B1" w:rsidRPr="00FA159F" w:rsidRDefault="008E3CB1" w:rsidP="008E3CB1">
            <w:pPr>
              <w:spacing w:line="4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B1" w:rsidRPr="007D5D9D" w:rsidRDefault="006D0C99" w:rsidP="00C91EE3">
            <w:pPr>
              <w:tabs>
                <w:tab w:val="left" w:pos="328"/>
              </w:tabs>
              <w:spacing w:line="300" w:lineRule="exact"/>
              <w:ind w:left="370" w:hangingChars="132" w:hanging="37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5D9D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8E3CB1" w:rsidRPr="007D5D9D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FA538D" w:rsidRPr="007D5D9D">
              <w:rPr>
                <w:rFonts w:ascii="標楷體" w:eastAsia="標楷體" w:hAnsi="標楷體" w:hint="eastAsia"/>
                <w:b/>
                <w:sz w:val="28"/>
                <w:szCs w:val="28"/>
              </w:rPr>
              <w:t>員工協助</w:t>
            </w:r>
            <w:r w:rsidR="000078D6" w:rsidRPr="007D5D9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BD0F9B" w:rsidRPr="007D5D9D">
              <w:rPr>
                <w:rFonts w:ascii="標楷體" w:eastAsia="標楷體" w:hAnsi="標楷體" w:hint="eastAsia"/>
                <w:b/>
                <w:sz w:val="28"/>
                <w:szCs w:val="28"/>
              </w:rPr>
              <w:t>愛與被愛-友善他人與善待自我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B1" w:rsidRPr="007D5D9D" w:rsidRDefault="008E3CB1" w:rsidP="008E3CB1">
            <w:pPr>
              <w:tabs>
                <w:tab w:val="left" w:pos="328"/>
              </w:tabs>
              <w:spacing w:line="3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7D5D9D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1</w:t>
            </w:r>
          </w:p>
        </w:tc>
      </w:tr>
      <w:tr w:rsidR="009F2F9C" w:rsidRPr="003924E2" w:rsidTr="0000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F9C" w:rsidRDefault="009F2F9C" w:rsidP="006D0C99">
            <w:pPr>
              <w:spacing w:line="400" w:lineRule="exact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FA159F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基隆市政府</w:t>
            </w:r>
            <w:r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110</w:t>
            </w:r>
            <w:r w:rsidRPr="00FA159F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年度</w:t>
            </w:r>
          </w:p>
          <w:p w:rsidR="009F2F9C" w:rsidRPr="00FA159F" w:rsidRDefault="009F2F9C" w:rsidP="008E3CB1">
            <w:pPr>
              <w:spacing w:line="4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【</w:t>
            </w:r>
            <w:r w:rsidRPr="00FA159F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選修</w:t>
            </w:r>
            <w:r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】</w:t>
            </w:r>
            <w:r w:rsidRPr="00FA159F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組裝課程</w:t>
            </w:r>
          </w:p>
          <w:p w:rsidR="009F2F9C" w:rsidRPr="00FA159F" w:rsidRDefault="009F2F9C" w:rsidP="008E3CB1">
            <w:pPr>
              <w:spacing w:line="4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(5</w:t>
            </w:r>
            <w:r w:rsidRPr="00FA159F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小時)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C" w:rsidRPr="006D0C99" w:rsidRDefault="009F2F9C" w:rsidP="00C91EE3">
            <w:pPr>
              <w:tabs>
                <w:tab w:val="left" w:pos="328"/>
              </w:tabs>
              <w:spacing w:line="300" w:lineRule="exact"/>
              <w:jc w:val="lef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D0C99">
              <w:rPr>
                <w:rFonts w:ascii="標楷體" w:eastAsia="標楷體" w:hAnsi="標楷體" w:hint="eastAsia"/>
                <w:b/>
                <w:sz w:val="28"/>
                <w:szCs w:val="28"/>
              </w:rPr>
              <w:t>1、</w:t>
            </w:r>
            <w:r w:rsidR="00F9429F" w:rsidRPr="006D0C99">
              <w:rPr>
                <w:rFonts w:ascii="標楷體" w:eastAsia="標楷體" w:hAnsi="標楷體" w:hint="eastAsia"/>
                <w:b/>
                <w:sz w:val="28"/>
                <w:szCs w:val="28"/>
              </w:rPr>
              <w:t>高雄情境英文-公務接待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C" w:rsidRPr="00CB719E" w:rsidRDefault="00F9429F" w:rsidP="008E3CB1">
            <w:pPr>
              <w:tabs>
                <w:tab w:val="left" w:pos="328"/>
              </w:tabs>
              <w:spacing w:line="300" w:lineRule="exact"/>
              <w:jc w:val="center"/>
              <w:rPr>
                <w:rFonts w:ascii="標楷體" w:eastAsia="標楷體" w:hAnsi="標楷體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i w:val="0"/>
                <w:iCs w:val="0"/>
                <w:sz w:val="28"/>
                <w:szCs w:val="28"/>
              </w:rPr>
              <w:t>1</w:t>
            </w:r>
          </w:p>
        </w:tc>
      </w:tr>
      <w:tr w:rsidR="009F2F9C" w:rsidRPr="003924E2" w:rsidTr="000078D6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9C" w:rsidRPr="00BA056E" w:rsidRDefault="009F2F9C" w:rsidP="008E3C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C" w:rsidRPr="006D0C99" w:rsidRDefault="009F2F9C" w:rsidP="00C91EE3">
            <w:pPr>
              <w:tabs>
                <w:tab w:val="left" w:pos="328"/>
              </w:tabs>
              <w:spacing w:line="300" w:lineRule="exact"/>
              <w:jc w:val="lef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D0C99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0B0057" w:rsidRPr="006D0C99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F9429F" w:rsidRPr="006D0C99">
              <w:rPr>
                <w:rFonts w:ascii="標楷體" w:eastAsia="標楷體" w:hAnsi="標楷體" w:hint="eastAsia"/>
                <w:b/>
                <w:sz w:val="28"/>
                <w:szCs w:val="28"/>
              </w:rPr>
              <w:t>公務英語學習策略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C" w:rsidRPr="00E358C2" w:rsidRDefault="009F2F9C" w:rsidP="008E3CB1">
            <w:pPr>
              <w:tabs>
                <w:tab w:val="left" w:pos="328"/>
              </w:tabs>
              <w:spacing w:line="3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E358C2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1</w:t>
            </w:r>
          </w:p>
        </w:tc>
      </w:tr>
      <w:tr w:rsidR="009F2F9C" w:rsidRPr="003924E2" w:rsidTr="0000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9C" w:rsidRPr="00BA056E" w:rsidRDefault="009F2F9C" w:rsidP="008E3C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C" w:rsidRPr="007E0E64" w:rsidRDefault="009F2F9C" w:rsidP="006D0C99">
            <w:pPr>
              <w:tabs>
                <w:tab w:val="left" w:pos="328"/>
              </w:tabs>
              <w:spacing w:line="300" w:lineRule="exact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0E64">
              <w:rPr>
                <w:rFonts w:ascii="標楷體" w:eastAsia="標楷體" w:hAnsi="標楷體" w:hint="eastAsia"/>
                <w:b/>
                <w:sz w:val="28"/>
                <w:szCs w:val="28"/>
              </w:rPr>
              <w:t>3、</w:t>
            </w:r>
            <w:r w:rsidR="00AB5A71" w:rsidRPr="007E0E64">
              <w:rPr>
                <w:rFonts w:ascii="標楷體" w:eastAsia="標楷體" w:hAnsi="標楷體" w:hint="eastAsia"/>
                <w:b/>
                <w:sz w:val="28"/>
                <w:szCs w:val="28"/>
              </w:rPr>
              <w:t>兒童權利公約與我國兒少福利政策展望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C" w:rsidRPr="007E0E64" w:rsidRDefault="00665EE9" w:rsidP="008E3CB1">
            <w:pPr>
              <w:tabs>
                <w:tab w:val="left" w:pos="328"/>
              </w:tabs>
              <w:spacing w:line="3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7E0E64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1</w:t>
            </w:r>
          </w:p>
        </w:tc>
      </w:tr>
      <w:tr w:rsidR="009F2F9C" w:rsidRPr="003924E2" w:rsidTr="000078D6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9C" w:rsidRPr="00BA056E" w:rsidRDefault="009F2F9C" w:rsidP="008E3C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C" w:rsidRPr="00044500" w:rsidRDefault="009F2F9C" w:rsidP="006D0C99">
            <w:pPr>
              <w:tabs>
                <w:tab w:val="left" w:pos="328"/>
              </w:tabs>
              <w:spacing w:line="300" w:lineRule="exact"/>
              <w:ind w:left="367" w:hangingChars="131" w:hanging="367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4500">
              <w:rPr>
                <w:rFonts w:ascii="標楷體" w:eastAsia="標楷體" w:hAnsi="標楷體" w:hint="eastAsia"/>
                <w:b/>
                <w:sz w:val="28"/>
                <w:szCs w:val="28"/>
              </w:rPr>
              <w:t>4、</w:t>
            </w:r>
            <w:r w:rsidR="00044500" w:rsidRPr="00044500">
              <w:rPr>
                <w:rFonts w:ascii="標楷體" w:eastAsia="標楷體" w:hAnsi="標楷體" w:hint="eastAsia"/>
                <w:b/>
                <w:sz w:val="28"/>
                <w:szCs w:val="28"/>
              </w:rPr>
              <w:t>地方創生產品與服務的美學設計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C" w:rsidRPr="00044500" w:rsidRDefault="00E927CA" w:rsidP="008E3CB1">
            <w:pPr>
              <w:tabs>
                <w:tab w:val="left" w:pos="328"/>
              </w:tabs>
              <w:spacing w:line="3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044500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1</w:t>
            </w:r>
          </w:p>
        </w:tc>
      </w:tr>
      <w:tr w:rsidR="009F2F9C" w:rsidRPr="003924E2" w:rsidTr="0000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9C" w:rsidRPr="00BA056E" w:rsidRDefault="009F2F9C" w:rsidP="008E3C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C" w:rsidRPr="00044500" w:rsidRDefault="009F2F9C" w:rsidP="006D0C99">
            <w:pPr>
              <w:tabs>
                <w:tab w:val="left" w:pos="328"/>
              </w:tabs>
              <w:spacing w:line="300" w:lineRule="exact"/>
              <w:ind w:left="367" w:hangingChars="131" w:hanging="367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4500">
              <w:rPr>
                <w:rFonts w:ascii="標楷體" w:eastAsia="標楷體" w:hAnsi="標楷體" w:hint="eastAsia"/>
                <w:b/>
                <w:sz w:val="28"/>
                <w:szCs w:val="28"/>
              </w:rPr>
              <w:t>5、</w:t>
            </w:r>
            <w:r w:rsidR="00DC45AD" w:rsidRPr="00044500">
              <w:rPr>
                <w:rFonts w:ascii="標楷體" w:eastAsia="標楷體" w:hAnsi="標楷體" w:hint="eastAsia"/>
                <w:b/>
                <w:sz w:val="28"/>
                <w:szCs w:val="28"/>
              </w:rPr>
              <w:t>Creative創意思考術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9C" w:rsidRPr="00044500" w:rsidRDefault="00E927CA" w:rsidP="008E3CB1">
            <w:pPr>
              <w:tabs>
                <w:tab w:val="left" w:pos="328"/>
              </w:tabs>
              <w:spacing w:line="300" w:lineRule="exact"/>
              <w:jc w:val="center"/>
              <w:rPr>
                <w:rFonts w:ascii="標楷體" w:eastAsia="標楷體" w:hAnsi="標楷體"/>
                <w:b/>
                <w:i w:val="0"/>
                <w:sz w:val="28"/>
                <w:szCs w:val="28"/>
              </w:rPr>
            </w:pPr>
            <w:r w:rsidRPr="00044500">
              <w:rPr>
                <w:rFonts w:ascii="標楷體" w:eastAsia="標楷體" w:hAnsi="標楷體" w:hint="eastAsia"/>
                <w:b/>
                <w:i w:val="0"/>
                <w:sz w:val="28"/>
                <w:szCs w:val="28"/>
              </w:rPr>
              <w:t>1</w:t>
            </w:r>
          </w:p>
        </w:tc>
      </w:tr>
      <w:tr w:rsidR="008E3CB1" w:rsidRPr="00C64C6C" w:rsidTr="000078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490" w:type="dxa"/>
            <w:gridSpan w:val="3"/>
            <w:tcBorders>
              <w:top w:val="single" w:sz="4" w:space="0" w:color="auto"/>
            </w:tcBorders>
          </w:tcPr>
          <w:p w:rsidR="008E3CB1" w:rsidRPr="00FA159F" w:rsidRDefault="008E3CB1" w:rsidP="008E3CB1">
            <w:pPr>
              <w:widowControl/>
              <w:tabs>
                <w:tab w:val="left" w:pos="180"/>
              </w:tabs>
              <w:spacing w:before="120" w:line="280" w:lineRule="exact"/>
              <w:ind w:right="119"/>
              <w:rPr>
                <w:rFonts w:ascii="標楷體" w:eastAsia="標楷體" w:hAnsi="標楷體" w:cs="新細明體"/>
                <w:bCs/>
                <w:i w:val="0"/>
                <w:kern w:val="0"/>
                <w:sz w:val="28"/>
                <w:szCs w:val="28"/>
              </w:rPr>
            </w:pPr>
            <w:r w:rsidRPr="00FA159F">
              <w:rPr>
                <w:rFonts w:ascii="標楷體" w:eastAsia="標楷體" w:hAnsi="標楷體" w:hint="eastAsia"/>
                <w:i w:val="0"/>
                <w:sz w:val="28"/>
                <w:szCs w:val="28"/>
              </w:rPr>
              <w:t>課程來源：e等公務園+學習平臺</w:t>
            </w:r>
            <w:r w:rsidRPr="00FA159F">
              <w:rPr>
                <w:rFonts w:ascii="標楷體" w:eastAsia="標楷體" w:hAnsi="標楷體"/>
                <w:i w:val="0"/>
                <w:sz w:val="28"/>
                <w:szCs w:val="28"/>
              </w:rPr>
              <w:t>https://elearn.hrd.gov.tw/</w:t>
            </w:r>
          </w:p>
        </w:tc>
      </w:tr>
    </w:tbl>
    <w:p w:rsidR="00C7117E" w:rsidRPr="00CE6AF7" w:rsidRDefault="00C7117E"/>
    <w:sectPr w:rsidR="00C7117E" w:rsidRPr="00CE6AF7" w:rsidSect="00CE6A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BF" w:rsidRDefault="008152BF" w:rsidP="00E358C2">
      <w:r>
        <w:separator/>
      </w:r>
    </w:p>
  </w:endnote>
  <w:endnote w:type="continuationSeparator" w:id="0">
    <w:p w:rsidR="008152BF" w:rsidRDefault="008152BF" w:rsidP="00E3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BF" w:rsidRDefault="008152BF" w:rsidP="00E358C2">
      <w:r>
        <w:separator/>
      </w:r>
    </w:p>
  </w:footnote>
  <w:footnote w:type="continuationSeparator" w:id="0">
    <w:p w:rsidR="008152BF" w:rsidRDefault="008152BF" w:rsidP="00E3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F7"/>
    <w:rsid w:val="000078D6"/>
    <w:rsid w:val="00044500"/>
    <w:rsid w:val="00073369"/>
    <w:rsid w:val="00073696"/>
    <w:rsid w:val="000B0057"/>
    <w:rsid w:val="000B2566"/>
    <w:rsid w:val="000F17FF"/>
    <w:rsid w:val="00172587"/>
    <w:rsid w:val="00176C7D"/>
    <w:rsid w:val="001D7D19"/>
    <w:rsid w:val="001D7D9F"/>
    <w:rsid w:val="002363B4"/>
    <w:rsid w:val="00244395"/>
    <w:rsid w:val="00245FE4"/>
    <w:rsid w:val="002A1568"/>
    <w:rsid w:val="002A7433"/>
    <w:rsid w:val="002C44E1"/>
    <w:rsid w:val="002F03EF"/>
    <w:rsid w:val="003844D7"/>
    <w:rsid w:val="003D1363"/>
    <w:rsid w:val="00413F34"/>
    <w:rsid w:val="00475DAD"/>
    <w:rsid w:val="00477AA2"/>
    <w:rsid w:val="00485F9B"/>
    <w:rsid w:val="0049422A"/>
    <w:rsid w:val="004E33C1"/>
    <w:rsid w:val="0050587C"/>
    <w:rsid w:val="0063643A"/>
    <w:rsid w:val="00665EE9"/>
    <w:rsid w:val="006D0C99"/>
    <w:rsid w:val="00713D21"/>
    <w:rsid w:val="00783C79"/>
    <w:rsid w:val="007B2271"/>
    <w:rsid w:val="007D5D9D"/>
    <w:rsid w:val="007E0E64"/>
    <w:rsid w:val="008152BF"/>
    <w:rsid w:val="0089552D"/>
    <w:rsid w:val="008E3CB1"/>
    <w:rsid w:val="009F2F9C"/>
    <w:rsid w:val="00A27F3E"/>
    <w:rsid w:val="00A331B3"/>
    <w:rsid w:val="00A817FE"/>
    <w:rsid w:val="00A96E70"/>
    <w:rsid w:val="00AB5A71"/>
    <w:rsid w:val="00B86237"/>
    <w:rsid w:val="00B86331"/>
    <w:rsid w:val="00BA7BE4"/>
    <w:rsid w:val="00BD0F9B"/>
    <w:rsid w:val="00C7117E"/>
    <w:rsid w:val="00C7306C"/>
    <w:rsid w:val="00C91EE3"/>
    <w:rsid w:val="00CB5FA2"/>
    <w:rsid w:val="00CB719E"/>
    <w:rsid w:val="00CE6AF7"/>
    <w:rsid w:val="00CE7EDF"/>
    <w:rsid w:val="00D813F6"/>
    <w:rsid w:val="00DB23E6"/>
    <w:rsid w:val="00DC45AD"/>
    <w:rsid w:val="00E27418"/>
    <w:rsid w:val="00E358C2"/>
    <w:rsid w:val="00E36FCE"/>
    <w:rsid w:val="00E52DCA"/>
    <w:rsid w:val="00E52E6C"/>
    <w:rsid w:val="00E84806"/>
    <w:rsid w:val="00E853B3"/>
    <w:rsid w:val="00E927CA"/>
    <w:rsid w:val="00EA039D"/>
    <w:rsid w:val="00F04BBE"/>
    <w:rsid w:val="00F41141"/>
    <w:rsid w:val="00F93903"/>
    <w:rsid w:val="00F9429F"/>
    <w:rsid w:val="00FA159F"/>
    <w:rsid w:val="00FA538D"/>
    <w:rsid w:val="00FA670A"/>
    <w:rsid w:val="00FF37CC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0E4D1C1-41D7-4237-A973-14431CB9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F7"/>
    <w:pPr>
      <w:widowControl w:val="0"/>
      <w:snapToGrid w:val="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Grid Table 2"/>
    <w:basedOn w:val="a1"/>
    <w:uiPriority w:val="47"/>
    <w:rsid w:val="00CE6AF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Grid Table 6 Colorful"/>
    <w:basedOn w:val="a1"/>
    <w:uiPriority w:val="51"/>
    <w:rsid w:val="00CE6A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List Table 4 Accent 3"/>
    <w:basedOn w:val="a1"/>
    <w:uiPriority w:val="49"/>
    <w:rsid w:val="00CE6AF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">
    <w:name w:val="List Table 4"/>
    <w:basedOn w:val="a1"/>
    <w:uiPriority w:val="49"/>
    <w:rsid w:val="00CE6A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-3">
    <w:name w:val="List Table 3 Accent 3"/>
    <w:basedOn w:val="a1"/>
    <w:uiPriority w:val="48"/>
    <w:rsid w:val="00CE6AF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1">
    <w:name w:val="Grid Table 1 Light"/>
    <w:basedOn w:val="a1"/>
    <w:uiPriority w:val="46"/>
    <w:rsid w:val="00CE6AF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">
    <w:name w:val="Grid Table 3"/>
    <w:basedOn w:val="a1"/>
    <w:uiPriority w:val="48"/>
    <w:rsid w:val="00CE6A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4-30">
    <w:name w:val="Grid Table 4 Accent 3"/>
    <w:basedOn w:val="a1"/>
    <w:uiPriority w:val="49"/>
    <w:rsid w:val="00CE6AF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0">
    <w:name w:val="List Table 1 Light"/>
    <w:basedOn w:val="a1"/>
    <w:uiPriority w:val="46"/>
    <w:rsid w:val="00CE6A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0">
    <w:name w:val="List Table 6 Colorful"/>
    <w:basedOn w:val="a1"/>
    <w:uiPriority w:val="51"/>
    <w:rsid w:val="00CE6AF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0">
    <w:name w:val="Plain Table 2"/>
    <w:basedOn w:val="a1"/>
    <w:uiPriority w:val="42"/>
    <w:rsid w:val="00CE6A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">
    <w:name w:val="Plain Table 5"/>
    <w:basedOn w:val="a1"/>
    <w:uiPriority w:val="45"/>
    <w:rsid w:val="00CE6A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0">
    <w:name w:val="Plain Table 4"/>
    <w:basedOn w:val="a1"/>
    <w:uiPriority w:val="44"/>
    <w:rsid w:val="00CE6A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1">
    <w:name w:val="Plain Table 1"/>
    <w:basedOn w:val="a1"/>
    <w:uiPriority w:val="41"/>
    <w:rsid w:val="00CE6A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3">
    <w:name w:val="Grid Table 1 Light Accent 3"/>
    <w:basedOn w:val="a1"/>
    <w:uiPriority w:val="46"/>
    <w:rsid w:val="00CE6AF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CE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3">
    <w:name w:val="Grid Table 6 Colorful Accent 3"/>
    <w:basedOn w:val="a1"/>
    <w:uiPriority w:val="51"/>
    <w:rsid w:val="00FA159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1">
    <w:name w:val="List Table 2"/>
    <w:basedOn w:val="a1"/>
    <w:uiPriority w:val="47"/>
    <w:rsid w:val="00FA159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3">
    <w:name w:val="List Table 5 Dark Accent 3"/>
    <w:basedOn w:val="a1"/>
    <w:uiPriority w:val="50"/>
    <w:rsid w:val="00FA159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7">
    <w:name w:val="List Table 7 Colorful"/>
    <w:basedOn w:val="a1"/>
    <w:uiPriority w:val="52"/>
    <w:rsid w:val="00FA159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E358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58C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58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58C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3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33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F17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D30E4-EBC4-4137-AC0F-AE620460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4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許伯丞</dc:creator>
  <cp:keywords/>
  <dc:description/>
  <cp:lastModifiedBy>Microsoft</cp:lastModifiedBy>
  <cp:revision>2</cp:revision>
  <cp:lastPrinted>2020-02-15T02:29:00Z</cp:lastPrinted>
  <dcterms:created xsi:type="dcterms:W3CDTF">2021-02-18T00:14:00Z</dcterms:created>
  <dcterms:modified xsi:type="dcterms:W3CDTF">2021-02-18T00:14:00Z</dcterms:modified>
</cp:coreProperties>
</file>